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5DA" w:rsidRPr="00A612DD" w:rsidRDefault="009855DA" w:rsidP="00A612D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Arial Black" w:eastAsia="Times New Roman" w:hAnsi="Arial Black" w:cs="Arial"/>
          <w:color w:val="0070C0"/>
          <w:sz w:val="56"/>
          <w:szCs w:val="56"/>
          <w:highlight w:val="green"/>
        </w:rPr>
      </w:pPr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green"/>
        </w:rPr>
        <w:t>Человек дышит ритмично. Новорожденный ребенок совершает дыхательные движения 60 раз в 1 мин, пятилетний – 25 раз в 1 мин, в 15–16 лет частота дыхания уменьшается до 16–18 в 1 мин и сохраняется такой до старости, когда она учащается вновь.</w:t>
      </w:r>
    </w:p>
    <w:p w:rsidR="009855DA" w:rsidRPr="00A612DD" w:rsidRDefault="009855DA" w:rsidP="0042033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</w:pPr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  <w:t xml:space="preserve">У некоторых животных частота дыхания гораздо ниже: кондор совершает одно дыхательное движение в 10 </w:t>
      </w:r>
      <w:proofErr w:type="gramStart"/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  <w:t>с</w:t>
      </w:r>
      <w:proofErr w:type="gramEnd"/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  <w:t xml:space="preserve">, а </w:t>
      </w:r>
      <w:proofErr w:type="gramStart"/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  <w:t>хамелеон</w:t>
      </w:r>
      <w:proofErr w:type="gramEnd"/>
      <w:r w:rsidRPr="00A612DD">
        <w:rPr>
          <w:rFonts w:ascii="Arial Black" w:eastAsia="Times New Roman" w:hAnsi="Arial Black" w:cs="Arial"/>
          <w:color w:val="0070C0"/>
          <w:sz w:val="56"/>
          <w:szCs w:val="56"/>
          <w:highlight w:val="yellow"/>
        </w:rPr>
        <w:t xml:space="preserve"> – в 30 мин. Легкие хамелеона соединены особыми мешочками, в которые он набирает воздух и при этом сильно раздувается. Низкая частота дыхания позволяет хамелеону подолгу не обнаруживать своего присутствия.</w:t>
      </w:r>
    </w:p>
    <w:p w:rsidR="009B7BBA" w:rsidRDefault="009B7BBA"/>
    <w:sectPr w:rsidR="009B7BBA" w:rsidSect="00420337">
      <w:pgSz w:w="16838" w:h="11906" w:orient="landscape"/>
      <w:pgMar w:top="426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D3833"/>
    <w:multiLevelType w:val="hybridMultilevel"/>
    <w:tmpl w:val="6B9A494A"/>
    <w:lvl w:ilvl="0" w:tplc="B16E63A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55DA"/>
    <w:rsid w:val="00420337"/>
    <w:rsid w:val="009855DA"/>
    <w:rsid w:val="009B7BBA"/>
    <w:rsid w:val="009D4945"/>
    <w:rsid w:val="00A6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5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</Words>
  <Characters>475</Characters>
  <Application>Microsoft Office Word</Application>
  <DocSecurity>0</DocSecurity>
  <Lines>3</Lines>
  <Paragraphs>1</Paragraphs>
  <ScaleCrop>false</ScaleCrop>
  <Company>2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1</dc:creator>
  <cp:keywords/>
  <dc:description/>
  <cp:lastModifiedBy> 1</cp:lastModifiedBy>
  <cp:revision>4</cp:revision>
  <dcterms:created xsi:type="dcterms:W3CDTF">2011-04-03T11:03:00Z</dcterms:created>
  <dcterms:modified xsi:type="dcterms:W3CDTF">2011-04-03T11:10:00Z</dcterms:modified>
</cp:coreProperties>
</file>